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0C1B" w14:textId="1B1C4F9E" w:rsidR="00B6015A" w:rsidRPr="00B6015A" w:rsidRDefault="00B6015A" w:rsidP="00B6015A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B6015A">
        <w:rPr>
          <w:rFonts w:ascii="Arial" w:hAnsi="Arial" w:cs="Arial"/>
          <w:b/>
          <w:bCs/>
          <w:sz w:val="36"/>
          <w:szCs w:val="36"/>
        </w:rPr>
        <w:t>PROF. ME. DIEGO MELO DE ABREU</w:t>
      </w:r>
    </w:p>
    <w:p w14:paraId="44703EF3" w14:textId="77777777" w:rsidR="00B6015A" w:rsidRPr="00B6015A" w:rsidRDefault="00B6015A" w:rsidP="00B6015A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B6015A">
        <w:rPr>
          <w:rFonts w:ascii="Arial" w:hAnsi="Arial" w:cs="Arial"/>
          <w:b/>
          <w:bCs/>
          <w:sz w:val="28"/>
          <w:szCs w:val="28"/>
        </w:rPr>
        <w:t>CREF: 054371-G/SP</w:t>
      </w:r>
    </w:p>
    <w:p w14:paraId="212BD3A2" w14:textId="77777777" w:rsidR="00B6015A" w:rsidRPr="00B6015A" w:rsidRDefault="00B6015A" w:rsidP="00B6015A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962C226" w14:textId="77777777" w:rsidR="00B6015A" w:rsidRPr="00B6015A" w:rsidRDefault="00B6015A" w:rsidP="00B6015A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B6015A">
        <w:rPr>
          <w:rFonts w:ascii="Arial" w:hAnsi="Arial" w:cs="Arial"/>
          <w:b/>
          <w:bCs/>
          <w:sz w:val="28"/>
          <w:szCs w:val="28"/>
        </w:rPr>
        <w:t>FORMAÇÃO ACADÊMICA</w:t>
      </w:r>
    </w:p>
    <w:p w14:paraId="4CBEEC8B" w14:textId="77777777" w:rsidR="00B6015A" w:rsidRPr="00B6015A" w:rsidRDefault="00B6015A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015A">
        <w:rPr>
          <w:rFonts w:ascii="Arial" w:hAnsi="Arial" w:cs="Arial"/>
          <w:sz w:val="28"/>
          <w:szCs w:val="28"/>
        </w:rPr>
        <w:t>Mestre em Educação, Políticas e Gestões Públicas pela UMESP;</w:t>
      </w:r>
    </w:p>
    <w:p w14:paraId="538567F0" w14:textId="77777777" w:rsidR="00B6015A" w:rsidRPr="00B6015A" w:rsidRDefault="00B6015A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015A">
        <w:rPr>
          <w:rFonts w:ascii="Arial" w:hAnsi="Arial" w:cs="Arial"/>
          <w:sz w:val="28"/>
          <w:szCs w:val="28"/>
        </w:rPr>
        <w:t>Pós-graduado em Handebol pela UNIFIL/PR;</w:t>
      </w:r>
    </w:p>
    <w:p w14:paraId="3FF13B0E" w14:textId="77777777" w:rsidR="00B6015A" w:rsidRPr="00B6015A" w:rsidRDefault="00B6015A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015A">
        <w:rPr>
          <w:rFonts w:ascii="Arial" w:hAnsi="Arial" w:cs="Arial"/>
          <w:sz w:val="28"/>
          <w:szCs w:val="28"/>
        </w:rPr>
        <w:t>Pós-graduado em Educação Física Escolar pela FMU/SP;</w:t>
      </w:r>
    </w:p>
    <w:p w14:paraId="24734BE6" w14:textId="77777777" w:rsidR="00B6015A" w:rsidRPr="00B6015A" w:rsidRDefault="00B6015A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015A">
        <w:rPr>
          <w:rFonts w:ascii="Arial" w:hAnsi="Arial" w:cs="Arial"/>
          <w:sz w:val="28"/>
          <w:szCs w:val="28"/>
        </w:rPr>
        <w:t>Graduado em Educação Física - Bacharel pela UMESP/SP;</w:t>
      </w:r>
    </w:p>
    <w:p w14:paraId="763378CA" w14:textId="553E2B8C" w:rsidR="00B6015A" w:rsidRDefault="00B6015A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015A">
        <w:rPr>
          <w:rFonts w:ascii="Arial" w:hAnsi="Arial" w:cs="Arial"/>
          <w:sz w:val="28"/>
          <w:szCs w:val="28"/>
        </w:rPr>
        <w:t>Graduado em Educação Física - Licenciatura pela UMESP/SP</w:t>
      </w:r>
      <w:r w:rsidR="00A922D6">
        <w:rPr>
          <w:rFonts w:ascii="Arial" w:hAnsi="Arial" w:cs="Arial"/>
          <w:sz w:val="28"/>
          <w:szCs w:val="28"/>
        </w:rPr>
        <w:t>;</w:t>
      </w:r>
    </w:p>
    <w:p w14:paraId="71665344" w14:textId="4D197F16" w:rsidR="00A922D6" w:rsidRPr="00B6015A" w:rsidRDefault="00A922D6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Graduando em Pedagogia – FAM/SP.</w:t>
      </w:r>
    </w:p>
    <w:p w14:paraId="2FADCD1A" w14:textId="77777777" w:rsidR="00B6015A" w:rsidRPr="00B6015A" w:rsidRDefault="00B6015A" w:rsidP="00B6015A">
      <w:pPr>
        <w:jc w:val="both"/>
        <w:rPr>
          <w:rFonts w:ascii="Arial" w:hAnsi="Arial" w:cs="Arial"/>
          <w:sz w:val="28"/>
          <w:szCs w:val="28"/>
        </w:rPr>
      </w:pPr>
    </w:p>
    <w:p w14:paraId="39A231B1" w14:textId="76F54103" w:rsidR="00B6015A" w:rsidRPr="00B6015A" w:rsidRDefault="00B6015A" w:rsidP="00B6015A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B6015A">
        <w:rPr>
          <w:rFonts w:ascii="Arial" w:hAnsi="Arial" w:cs="Arial"/>
          <w:b/>
          <w:bCs/>
          <w:sz w:val="28"/>
          <w:szCs w:val="28"/>
        </w:rPr>
        <w:t xml:space="preserve">ATUAÇÃO PROFISSIONAL </w:t>
      </w:r>
      <w:r w:rsidR="00E07B66">
        <w:rPr>
          <w:rFonts w:ascii="Arial" w:hAnsi="Arial" w:cs="Arial"/>
          <w:b/>
          <w:bCs/>
          <w:sz w:val="28"/>
          <w:szCs w:val="28"/>
        </w:rPr>
        <w:t>ATUAL</w:t>
      </w:r>
    </w:p>
    <w:p w14:paraId="59C7C925" w14:textId="2A9CE5C0" w:rsidR="004E0DBB" w:rsidRDefault="00E07B66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Diretor Nacional </w:t>
      </w:r>
      <w:r w:rsidR="004E0DBB" w:rsidRPr="004E0DBB">
        <w:rPr>
          <w:rFonts w:ascii="Arial" w:hAnsi="Arial" w:cs="Arial"/>
          <w:sz w:val="28"/>
          <w:szCs w:val="28"/>
        </w:rPr>
        <w:t>do Mini-Handebol na Confederação Brasileira de Handebol;</w:t>
      </w:r>
    </w:p>
    <w:p w14:paraId="6026CA98" w14:textId="7E549EF1" w:rsidR="00EA168A" w:rsidRPr="004E0DBB" w:rsidRDefault="00EA168A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Coordenador do curso de pós-graduação em Handebol da FASIG – Faculdade de Ciências da Saúde IGESP;</w:t>
      </w:r>
    </w:p>
    <w:p w14:paraId="202851F4" w14:textId="662D580A" w:rsidR="00EA168A" w:rsidRDefault="004E0DBB" w:rsidP="00EA16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E0DBB">
        <w:rPr>
          <w:rFonts w:ascii="Arial" w:hAnsi="Arial" w:cs="Arial"/>
          <w:sz w:val="28"/>
          <w:szCs w:val="28"/>
        </w:rPr>
        <w:t>Docente na FAM - Faculdade das Américas no curso de Educação Física;</w:t>
      </w:r>
    </w:p>
    <w:p w14:paraId="5B93D81E" w14:textId="77777777" w:rsidR="00A922D6" w:rsidRDefault="00A922D6" w:rsidP="0028374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A922D6">
        <w:rPr>
          <w:rFonts w:ascii="Arial" w:hAnsi="Arial" w:cs="Arial"/>
          <w:sz w:val="28"/>
          <w:szCs w:val="28"/>
        </w:rPr>
        <w:t xml:space="preserve">Docente no curso </w:t>
      </w:r>
      <w:r>
        <w:rPr>
          <w:rFonts w:ascii="Arial" w:hAnsi="Arial" w:cs="Arial"/>
          <w:sz w:val="28"/>
          <w:szCs w:val="28"/>
        </w:rPr>
        <w:t>de pós-graduação em Handebol da</w:t>
      </w:r>
      <w:r>
        <w:rPr>
          <w:rFonts w:ascii="Arial" w:hAnsi="Arial" w:cs="Arial"/>
          <w:sz w:val="28"/>
          <w:szCs w:val="28"/>
        </w:rPr>
        <w:t xml:space="preserve"> FATEB/PR;</w:t>
      </w:r>
    </w:p>
    <w:p w14:paraId="7C0C8F2E" w14:textId="51D6D6CE" w:rsidR="00E07B66" w:rsidRPr="00A922D6" w:rsidRDefault="00E07B66" w:rsidP="0028374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A922D6">
        <w:rPr>
          <w:rFonts w:ascii="Arial" w:hAnsi="Arial" w:cs="Arial"/>
          <w:sz w:val="28"/>
          <w:szCs w:val="28"/>
        </w:rPr>
        <w:t>Coordenador de Educação Física e Esportes e professor do Colégio Renascença, São Paulo/SP.</w:t>
      </w:r>
    </w:p>
    <w:p w14:paraId="0F784F24" w14:textId="3741BEE4" w:rsidR="00EA168A" w:rsidRDefault="00EA168A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Representante da COSCABAL no Brasil do programa “</w:t>
      </w:r>
      <w:proofErr w:type="spellStart"/>
      <w:r>
        <w:rPr>
          <w:rFonts w:ascii="Arial" w:hAnsi="Arial" w:cs="Arial"/>
          <w:sz w:val="28"/>
          <w:szCs w:val="28"/>
        </w:rPr>
        <w:t>Balonmano</w:t>
      </w:r>
      <w:proofErr w:type="spellEnd"/>
      <w:r>
        <w:rPr>
          <w:rFonts w:ascii="Arial" w:hAnsi="Arial" w:cs="Arial"/>
          <w:sz w:val="28"/>
          <w:szCs w:val="28"/>
        </w:rPr>
        <w:t xml:space="preserve"> Escolar</w:t>
      </w:r>
      <w:r w:rsidR="00F71AD1">
        <w:rPr>
          <w:rFonts w:ascii="Arial" w:hAnsi="Arial" w:cs="Arial"/>
          <w:sz w:val="28"/>
          <w:szCs w:val="28"/>
        </w:rPr>
        <w:t>/Mini-Handebol</w:t>
      </w:r>
      <w:r>
        <w:rPr>
          <w:rFonts w:ascii="Arial" w:hAnsi="Arial" w:cs="Arial"/>
          <w:sz w:val="28"/>
          <w:szCs w:val="28"/>
        </w:rPr>
        <w:t>”;</w:t>
      </w:r>
    </w:p>
    <w:p w14:paraId="4C64987B" w14:textId="7E2EBDE4" w:rsidR="00EA168A" w:rsidRPr="00EA168A" w:rsidRDefault="00E07B66" w:rsidP="00EA16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Diretor de Mini-Handebol da </w:t>
      </w:r>
      <w:proofErr w:type="spellStart"/>
      <w:r>
        <w:rPr>
          <w:rFonts w:ascii="Arial" w:hAnsi="Arial" w:cs="Arial"/>
          <w:sz w:val="28"/>
          <w:szCs w:val="28"/>
        </w:rPr>
        <w:t>America</w:t>
      </w:r>
      <w:proofErr w:type="spellEnd"/>
      <w:r>
        <w:rPr>
          <w:rFonts w:ascii="Arial" w:hAnsi="Arial" w:cs="Arial"/>
          <w:sz w:val="28"/>
          <w:szCs w:val="28"/>
        </w:rPr>
        <w:t xml:space="preserve"> Handball </w:t>
      </w:r>
      <w:proofErr w:type="spellStart"/>
      <w:r>
        <w:rPr>
          <w:rFonts w:ascii="Arial" w:hAnsi="Arial" w:cs="Arial"/>
          <w:sz w:val="28"/>
          <w:szCs w:val="28"/>
        </w:rPr>
        <w:t>School</w:t>
      </w:r>
      <w:proofErr w:type="spellEnd"/>
      <w:r>
        <w:rPr>
          <w:rFonts w:ascii="Arial" w:hAnsi="Arial" w:cs="Arial"/>
          <w:sz w:val="28"/>
          <w:szCs w:val="28"/>
        </w:rPr>
        <w:t>, Orlando/ Estados Unidos;</w:t>
      </w:r>
    </w:p>
    <w:p w14:paraId="08776D64" w14:textId="3C3C27A3" w:rsidR="00E07B66" w:rsidRDefault="00E07B66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Diretor da </w:t>
      </w:r>
      <w:proofErr w:type="spellStart"/>
      <w:r>
        <w:rPr>
          <w:rFonts w:ascii="Arial" w:hAnsi="Arial" w:cs="Arial"/>
          <w:sz w:val="28"/>
          <w:szCs w:val="28"/>
        </w:rPr>
        <w:t>Minihandball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School</w:t>
      </w:r>
      <w:proofErr w:type="spellEnd"/>
      <w:r>
        <w:rPr>
          <w:rFonts w:ascii="Arial" w:hAnsi="Arial" w:cs="Arial"/>
          <w:sz w:val="28"/>
          <w:szCs w:val="28"/>
        </w:rPr>
        <w:t>, São Paulo/SP;</w:t>
      </w:r>
    </w:p>
    <w:p w14:paraId="4A1C7FBE" w14:textId="08754AE1" w:rsidR="004E0DBB" w:rsidRPr="004E0DBB" w:rsidRDefault="004E0DBB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E0DBB">
        <w:rPr>
          <w:rFonts w:ascii="Arial" w:hAnsi="Arial" w:cs="Arial"/>
          <w:sz w:val="28"/>
          <w:szCs w:val="28"/>
        </w:rPr>
        <w:t>Autor do livro “Teoria e Prática do Mini-Handebol”;</w:t>
      </w:r>
    </w:p>
    <w:p w14:paraId="14B385A7" w14:textId="037B7A2D" w:rsidR="004E0DBB" w:rsidRPr="004E0DBB" w:rsidRDefault="004E0DBB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E0DBB">
        <w:rPr>
          <w:rFonts w:ascii="Arial" w:hAnsi="Arial" w:cs="Arial"/>
          <w:sz w:val="28"/>
          <w:szCs w:val="28"/>
        </w:rPr>
        <w:t>Autor do livro "Vamos conhecer o Mini-Handebol da Federação Paulista";</w:t>
      </w:r>
    </w:p>
    <w:p w14:paraId="3E29F148" w14:textId="3AAFD5D3" w:rsidR="004E0DBB" w:rsidRDefault="004E0DBB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E0DBB">
        <w:rPr>
          <w:rFonts w:ascii="Arial" w:hAnsi="Arial" w:cs="Arial"/>
          <w:sz w:val="28"/>
          <w:szCs w:val="28"/>
        </w:rPr>
        <w:t>Primeiro professor brasileiro a palestrar sobre mini-handebol na Europa</w:t>
      </w:r>
      <w:r w:rsidR="00EA168A">
        <w:rPr>
          <w:rFonts w:ascii="Arial" w:hAnsi="Arial" w:cs="Arial"/>
          <w:sz w:val="28"/>
          <w:szCs w:val="28"/>
        </w:rPr>
        <w:t xml:space="preserve"> e África;</w:t>
      </w:r>
    </w:p>
    <w:p w14:paraId="06AAD8D2" w14:textId="5D06DD78" w:rsidR="00A922D6" w:rsidRPr="00A922D6" w:rsidRDefault="00A922D6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 diretor de mini-handebol da Federação Paulista de Handebol</w:t>
      </w:r>
    </w:p>
    <w:p w14:paraId="6A73D5B0" w14:textId="67C0D943" w:rsidR="004E0DBB" w:rsidRPr="00A922D6" w:rsidRDefault="004E0DBB" w:rsidP="004E0DBB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A922D6">
        <w:rPr>
          <w:rFonts w:ascii="Arial" w:hAnsi="Arial" w:cs="Arial"/>
          <w:sz w:val="28"/>
          <w:szCs w:val="28"/>
        </w:rPr>
        <w:lastRenderedPageBreak/>
        <w:t xml:space="preserve">Currículo Lattes: </w:t>
      </w:r>
      <w:r w:rsidRPr="00A922D6">
        <w:rPr>
          <w:rFonts w:ascii="Arial" w:hAnsi="Arial" w:cs="Arial"/>
          <w:color w:val="0070C0"/>
          <w:sz w:val="28"/>
          <w:szCs w:val="28"/>
        </w:rPr>
        <w:t>http://lattes.cnpq.br/0249661399677159</w:t>
      </w:r>
    </w:p>
    <w:sectPr w:rsidR="004E0DBB" w:rsidRPr="00A92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21CF"/>
    <w:multiLevelType w:val="multilevel"/>
    <w:tmpl w:val="935E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F1005"/>
    <w:multiLevelType w:val="multilevel"/>
    <w:tmpl w:val="91F8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56733"/>
    <w:multiLevelType w:val="hybridMultilevel"/>
    <w:tmpl w:val="AC1A0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97540"/>
    <w:multiLevelType w:val="multilevel"/>
    <w:tmpl w:val="D6F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AE5002"/>
    <w:multiLevelType w:val="multilevel"/>
    <w:tmpl w:val="512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F160DF"/>
    <w:multiLevelType w:val="hybridMultilevel"/>
    <w:tmpl w:val="3E5A8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A"/>
    <w:rsid w:val="003A463E"/>
    <w:rsid w:val="004E0DBB"/>
    <w:rsid w:val="00710027"/>
    <w:rsid w:val="00A922D6"/>
    <w:rsid w:val="00B6015A"/>
    <w:rsid w:val="00E07B66"/>
    <w:rsid w:val="00EA168A"/>
    <w:rsid w:val="00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7083"/>
  <w15:chartTrackingRefBased/>
  <w15:docId w15:val="{E67D7EE5-E844-4DF9-8FA7-BF10CC4B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B6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B6015A"/>
  </w:style>
  <w:style w:type="paragraph" w:styleId="PargrafodaLista">
    <w:name w:val="List Paragraph"/>
    <w:basedOn w:val="Normal"/>
    <w:uiPriority w:val="34"/>
    <w:qFormat/>
    <w:rsid w:val="00B6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Melo de Abreu</dc:creator>
  <cp:keywords/>
  <dc:description/>
  <cp:lastModifiedBy>Diego Melo De Abreu Katz Tarandach</cp:lastModifiedBy>
  <cp:revision>6</cp:revision>
  <dcterms:created xsi:type="dcterms:W3CDTF">2019-10-05T20:07:00Z</dcterms:created>
  <dcterms:modified xsi:type="dcterms:W3CDTF">2021-07-14T15:26:00Z</dcterms:modified>
</cp:coreProperties>
</file>